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 ӘДЕБИЕТІ</w:t>
      </w: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(аптасына 2 сағаттан 68 сағат)</w:t>
      </w: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7-сынып</w:t>
      </w: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8"/>
        <w:gridCol w:w="734"/>
        <w:gridCol w:w="18"/>
        <w:gridCol w:w="6394"/>
        <w:gridCol w:w="918"/>
        <w:gridCol w:w="787"/>
        <w:gridCol w:w="1038"/>
      </w:tblGrid>
      <w:tr w:rsid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FA5F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№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9B7" w:rsidRDefault="00FA5F76" w:rsidP="0063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№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B7" w:rsidRDefault="006349B7" w:rsidP="0063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I –тоқсан - 18 сағат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B7" w:rsidRDefault="006349B7" w:rsidP="0063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Сағат саны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Pr="006349B7" w:rsidRDefault="006349B7" w:rsidP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6349B7">
              <w:rPr>
                <w:rFonts w:ascii="Times New Roman" w:hAnsi="Times New Roman"/>
                <w:sz w:val="24"/>
                <w:szCs w:val="24"/>
                <w:lang w:val="kk-KZ" w:eastAsia="en-US"/>
              </w:rPr>
              <w:t>Күні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Pr="006349B7" w:rsidRDefault="0063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6349B7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Ескерту</w:t>
            </w:r>
          </w:p>
        </w:tc>
      </w:tr>
      <w:tr w:rsidR="00FA5F76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FA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B7" w:rsidRDefault="00FA5F76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Кіріспе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12C3D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6349B7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6349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Лиро-эпос жырлары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812C3D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«Қозы Көрпеш-Баян сұлу» жыры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B7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B7" w:rsidRDefault="00634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A94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«Қозы Көрпеш-Баян сұлу» жыры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A94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«Қозы Көрпеш-Баян сұлу» жыры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Шешендік сөздер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Билер сөзі-нақылдың көзі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Билер сөзі-нақылдың көзі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Д.Бабатайұлы. «Аягөз, қайда барасың?» толғауы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Махамбет. «Тарланым»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rPr>
          <w:trHeight w:val="5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P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7C710B">
              <w:rPr>
                <w:rFonts w:ascii="Times New Roman" w:hAnsi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P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7C710B">
              <w:rPr>
                <w:rFonts w:ascii="Times New Roman" w:hAnsi="Times New Roman"/>
                <w:sz w:val="24"/>
                <w:szCs w:val="24"/>
                <w:lang w:val="kk-KZ" w:eastAsia="en-US"/>
              </w:rPr>
              <w:t>Абай Құнанбайұлы. «Қансонарда бүркітші шығады аңға»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rPr>
          <w:trHeight w:val="5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Қараңғы түнде тау қалғып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rPr>
          <w:trHeight w:val="5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«Көңіл құсы құйқылжыр шартарапқа»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rPr>
          <w:trHeight w:val="5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Жиырма тоғызыншы қарасөзі.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14</w:t>
            </w:r>
          </w:p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А.Байтұрсынұлы. «Ақын ініме»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«Екі шыбын»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С.Торайғыров. «Бір адамға»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Сыныптан тыс оқу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II-тоқсан -14 сағат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С. Торайғыров. «Шәкірт ойы»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RP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 w:rsidP="00FA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Ж. Аймауытов. «Әнші» әңгімесі.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RP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«Әнші»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RP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 w:rsidP="00FA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«Күн менікі»әңгімесі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RP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Ж. Жабаев. «Аттандыру»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RP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«Алғадай туралы әрбір ой»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«Атаның әлдиі»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RPr="006349B7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М.Жұмабаев. «Сүйемін»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«Толқын» 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С.Сейфуллин «Сыр с</w:t>
            </w:r>
            <w:r w:rsidR="008F16C4">
              <w:rPr>
                <w:rFonts w:ascii="Times New Roman" w:hAnsi="Times New Roman"/>
                <w:sz w:val="24"/>
                <w:szCs w:val="24"/>
                <w:lang w:val="kk-KZ" w:eastAsia="en-US"/>
              </w:rPr>
              <w:t>андық»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«Біздің жақта» өлеңдері.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І. Жансүгіров. «Әнші»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Сыныптан тыс оқу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Pr="008F16C4" w:rsidRDefault="007C710B" w:rsidP="008F16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III-тоқсан - 20 сағат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8F16C4" w:rsidRP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 w:rsidP="008F16C4">
            <w:p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І.Жансүгіров. «Арынды менің Ақсуым», «Бөбек бөлеу» өлеңдері.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34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М.Әуезо</w:t>
            </w:r>
            <w:r w:rsidR="008F16C4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в.  «Көксерек» әңгімесі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«Көксерек»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«Көксерек»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С.Мұқановтың әңг</w:t>
            </w:r>
            <w:r w:rsidR="008F16C4">
              <w:rPr>
                <w:rFonts w:ascii="Times New Roman" w:hAnsi="Times New Roman"/>
                <w:sz w:val="24"/>
                <w:szCs w:val="24"/>
                <w:lang w:val="kk-KZ" w:eastAsia="en-US"/>
              </w:rPr>
              <w:t>імелері. «Балуан шолақ»  повесі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 w:rsidP="008F16C4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«Балуан шолақ»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RP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 w:rsidP="008F16C4">
            <w:pPr>
              <w:tabs>
                <w:tab w:val="left" w:pos="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«Есіл бойында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RP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«Саятшы Ораз»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RP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C710B" w:rsidRP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  <w:r w:rsidR="008F16C4">
              <w:rPr>
                <w:rFonts w:ascii="Times New Roman" w:hAnsi="Times New Roman"/>
                <w:sz w:val="24"/>
                <w:szCs w:val="24"/>
                <w:lang w:val="kk-KZ" w:eastAsia="en-US"/>
              </w:rPr>
              <w:t>0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Ғ.Мүсірепов. </w:t>
            </w:r>
            <w:r w:rsidR="002E6373"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«Ананың анасы»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6C4" w:rsidRPr="008F16C4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 w:rsidP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«Ананың анасы»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6C4" w:rsidRDefault="008F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И.Байзақов. «Құралай сұлу» поэмасы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«Құралай сұлу» поэмасы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C710B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Қ.Аманжолов. «Өзім турал</w:t>
            </w:r>
            <w:r w:rsidR="002E6373">
              <w:rPr>
                <w:rFonts w:ascii="Times New Roman" w:hAnsi="Times New Roman"/>
                <w:sz w:val="24"/>
                <w:szCs w:val="24"/>
                <w:lang w:val="kk-KZ" w:eastAsia="en-US"/>
              </w:rPr>
              <w:t>ы» ән-өлеңі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10B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10B" w:rsidRDefault="007C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RP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 w:rsidP="00A94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«Дүниеге жар»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RP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2E6373" w:rsidRP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С.Шаймерденов. «Ит ашуы» повесі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RP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 w:rsidP="002E637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«Ит ашуы» повесі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Қ.Бекқожин. «Ақсақ Темір мен ақын» балладасы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Сыныптан тыс оқу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IV-тоқсан - 16 сағат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Қ.Бекқожин. «Ақсақ Темір мен ақын» балладасы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Ә.Тәжібаев. «Сырдария»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Қ.Ысқақов. «Қоңыр күз еді»  повесінен үзінді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«Қоңыр күз еді»  повесінен үзінді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Қ.Мырзалиев. «Кәрі қыран»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С.Мұратбеков. «Жусан иісі»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 w:rsidP="002E637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«Жусан иісі»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О.Бөкей. «Тортай мінер ақ боз ат»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«Тортай мінер ақ боз ат»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М.Қабанбай. «Бауыр»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503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503FA9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A9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A9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A9" w:rsidRDefault="00503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«Бауыр»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A9" w:rsidRDefault="00503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A9" w:rsidRDefault="00503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A9" w:rsidRDefault="00503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Шығармашылық жұмыс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  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Әлем әдебиеті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А.С.Пушкин. «Ескерткіш» әңгімесі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Р.Ғамзатов. «Ана тілі» өлеңі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503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68</w:t>
            </w:r>
            <w:bookmarkStart w:id="0" w:name="_GoBack"/>
            <w:bookmarkEnd w:id="0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Сыныптан тыс оқу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2E6373" w:rsidTr="00FA5F7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БАРЛЫҒЫ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68 сағат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73" w:rsidRDefault="002E6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</w:tbl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49B7" w:rsidRDefault="006349B7" w:rsidP="0063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C7679" w:rsidRDefault="00BC7679"/>
    <w:sectPr w:rsidR="00BC7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8E0"/>
    <w:rsid w:val="002E6373"/>
    <w:rsid w:val="00503FA9"/>
    <w:rsid w:val="006349B7"/>
    <w:rsid w:val="007C710B"/>
    <w:rsid w:val="00812C3D"/>
    <w:rsid w:val="008F16C4"/>
    <w:rsid w:val="00BC7679"/>
    <w:rsid w:val="00FA58E0"/>
    <w:rsid w:val="00FA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GL_COMP_50</dc:creator>
  <cp:keywords/>
  <dc:description/>
  <cp:lastModifiedBy>Ученик</cp:lastModifiedBy>
  <cp:revision>4</cp:revision>
  <dcterms:created xsi:type="dcterms:W3CDTF">2013-08-29T06:35:00Z</dcterms:created>
  <dcterms:modified xsi:type="dcterms:W3CDTF">2013-08-29T08:18:00Z</dcterms:modified>
</cp:coreProperties>
</file>